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CC9280" w14:textId="77777777" w:rsidR="00DB0B8C" w:rsidRDefault="00DB0B8C" w:rsidP="000A6E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9FEFDA7" w14:textId="7EA16990" w:rsidR="00DB0B8C" w:rsidRDefault="00DB0B8C" w:rsidP="00DB0B8C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Szanowni Państwo,</w:t>
      </w:r>
    </w:p>
    <w:p w14:paraId="115BB373" w14:textId="2D6994E8" w:rsidR="00DB0B8C" w:rsidRPr="00DB0B8C" w:rsidRDefault="00DB0B8C" w:rsidP="00DB0B8C">
      <w:pPr>
        <w:spacing w:after="0" w:line="360" w:lineRule="auto"/>
        <w:contextualSpacing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 dniu 20 października br. odbędą się konsultacje, które zostaną zorganizowane w tradycyjny sposób, w bezpośrednim kontakcie z nauczycielem. Uwzględniając przepisy sanitarne, ustaliliśmy harmonogram konsultacji, o przestrzeganie którego bardzo prosimy. Przypominamy o konieczności przestrzegania zasad higienicznych (maseczki, dystans, dezynfekcja rąk).</w:t>
      </w:r>
    </w:p>
    <w:p w14:paraId="0EAA8A3E" w14:textId="77777777" w:rsidR="00DB0B8C" w:rsidRDefault="00DB0B8C" w:rsidP="00DB0B8C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32"/>
          <w:szCs w:val="32"/>
        </w:rPr>
      </w:pPr>
    </w:p>
    <w:p w14:paraId="368B541B" w14:textId="6970278F" w:rsidR="007263D0" w:rsidRPr="002C581B" w:rsidRDefault="00DB0B8C" w:rsidP="000A6E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Harmonogram k</w:t>
      </w:r>
      <w:r w:rsidR="000A6E55" w:rsidRPr="002C581B">
        <w:rPr>
          <w:rFonts w:ascii="Times New Roman" w:hAnsi="Times New Roman" w:cs="Times New Roman"/>
          <w:b/>
          <w:bCs/>
          <w:sz w:val="32"/>
          <w:szCs w:val="32"/>
        </w:rPr>
        <w:t>onsultacj</w:t>
      </w:r>
      <w:r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="000A6E55" w:rsidRPr="002C581B">
        <w:rPr>
          <w:rFonts w:ascii="Times New Roman" w:hAnsi="Times New Roman" w:cs="Times New Roman"/>
          <w:b/>
          <w:bCs/>
          <w:sz w:val="32"/>
          <w:szCs w:val="32"/>
        </w:rPr>
        <w:t xml:space="preserve"> z rodzicami</w:t>
      </w:r>
    </w:p>
    <w:p w14:paraId="1A2669CD" w14:textId="2045F383" w:rsidR="000A6E55" w:rsidRDefault="000A6E55" w:rsidP="000A6E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2C581B">
        <w:rPr>
          <w:rFonts w:ascii="Times New Roman" w:hAnsi="Times New Roman" w:cs="Times New Roman"/>
          <w:b/>
          <w:bCs/>
          <w:sz w:val="32"/>
          <w:szCs w:val="32"/>
        </w:rPr>
        <w:t>20 października 2021 r.</w:t>
      </w:r>
    </w:p>
    <w:p w14:paraId="6B39DFAB" w14:textId="77777777" w:rsidR="00DB0B8C" w:rsidRPr="002C581B" w:rsidRDefault="00DB0B8C" w:rsidP="000A6E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4EB596B8" w14:textId="77777777" w:rsidR="000A6E55" w:rsidRDefault="000A6E55" w:rsidP="000A6E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3838"/>
        <w:gridCol w:w="992"/>
        <w:gridCol w:w="1323"/>
        <w:gridCol w:w="1323"/>
        <w:gridCol w:w="1417"/>
        <w:gridCol w:w="5768"/>
      </w:tblGrid>
      <w:tr w:rsidR="000A6E55" w:rsidRPr="004245C4" w14:paraId="0D6C2CFB" w14:textId="77777777" w:rsidTr="004245C4">
        <w:trPr>
          <w:jc w:val="center"/>
        </w:trPr>
        <w:tc>
          <w:tcPr>
            <w:tcW w:w="3838" w:type="dxa"/>
          </w:tcPr>
          <w:p w14:paraId="2763E1F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Imię i nazwisko nauczyciela</w:t>
            </w:r>
          </w:p>
        </w:tc>
        <w:tc>
          <w:tcPr>
            <w:tcW w:w="992" w:type="dxa"/>
          </w:tcPr>
          <w:p w14:paraId="3DE19C4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Sala</w:t>
            </w:r>
          </w:p>
        </w:tc>
        <w:tc>
          <w:tcPr>
            <w:tcW w:w="1323" w:type="dxa"/>
          </w:tcPr>
          <w:p w14:paraId="133407F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Godzina</w:t>
            </w:r>
          </w:p>
          <w:p w14:paraId="4E22317F" w14:textId="77777777" w:rsidR="000A6E55" w:rsidRPr="004245C4" w:rsidRDefault="003559B7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16.3</w:t>
            </w:r>
            <w:r w:rsidR="000A6E55"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323" w:type="dxa"/>
          </w:tcPr>
          <w:p w14:paraId="10D1B9C5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Godzina </w:t>
            </w:r>
          </w:p>
          <w:p w14:paraId="58D06BDE" w14:textId="77777777" w:rsidR="000A6E55" w:rsidRPr="004245C4" w:rsidRDefault="00B2028A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17.0</w:t>
            </w:r>
            <w:r w:rsidR="003559B7"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1417" w:type="dxa"/>
          </w:tcPr>
          <w:p w14:paraId="4EC7116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Godzina </w:t>
            </w:r>
          </w:p>
          <w:p w14:paraId="45F413A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17.30</w:t>
            </w:r>
          </w:p>
        </w:tc>
        <w:tc>
          <w:tcPr>
            <w:tcW w:w="5768" w:type="dxa"/>
          </w:tcPr>
          <w:p w14:paraId="3FA3E3E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Uwagi</w:t>
            </w:r>
          </w:p>
        </w:tc>
      </w:tr>
      <w:tr w:rsidR="000A6E55" w:rsidRPr="004245C4" w14:paraId="277445B0" w14:textId="77777777" w:rsidTr="004245C4">
        <w:trPr>
          <w:jc w:val="center"/>
        </w:trPr>
        <w:tc>
          <w:tcPr>
            <w:tcW w:w="3838" w:type="dxa"/>
          </w:tcPr>
          <w:p w14:paraId="0A0654E8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Ciesielska Ewa</w:t>
            </w:r>
          </w:p>
        </w:tc>
        <w:tc>
          <w:tcPr>
            <w:tcW w:w="992" w:type="dxa"/>
          </w:tcPr>
          <w:p w14:paraId="2FF3F2D8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</w:tc>
        <w:tc>
          <w:tcPr>
            <w:tcW w:w="1323" w:type="dxa"/>
          </w:tcPr>
          <w:p w14:paraId="3CB8028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7A46393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30D6E42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654BC93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57E099F7" w14:textId="77777777" w:rsidTr="004245C4">
        <w:trPr>
          <w:jc w:val="center"/>
        </w:trPr>
        <w:tc>
          <w:tcPr>
            <w:tcW w:w="3838" w:type="dxa"/>
          </w:tcPr>
          <w:p w14:paraId="32A23593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Czerny Monika</w:t>
            </w:r>
          </w:p>
        </w:tc>
        <w:tc>
          <w:tcPr>
            <w:tcW w:w="992" w:type="dxa"/>
          </w:tcPr>
          <w:p w14:paraId="13EE0A91" w14:textId="77777777" w:rsidR="000A6E55" w:rsidRPr="004245C4" w:rsidRDefault="000A6E55" w:rsidP="00F1455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3" w:type="dxa"/>
          </w:tcPr>
          <w:p w14:paraId="2E181F10" w14:textId="77777777" w:rsidR="000A6E55" w:rsidRPr="004245C4" w:rsidRDefault="000A6E55" w:rsidP="00F1455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3" w:type="dxa"/>
          </w:tcPr>
          <w:p w14:paraId="6E6C801A" w14:textId="77777777" w:rsidR="000A6E55" w:rsidRPr="004245C4" w:rsidRDefault="000A6E55" w:rsidP="00F1455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14:paraId="537B56BC" w14:textId="77777777" w:rsidR="000A6E55" w:rsidRPr="004245C4" w:rsidRDefault="000A6E55" w:rsidP="00F1455A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768" w:type="dxa"/>
          </w:tcPr>
          <w:p w14:paraId="3DBB5CB6" w14:textId="4DE91650" w:rsidR="000A6E55" w:rsidRPr="00F46A68" w:rsidRDefault="000A6E55" w:rsidP="000A6E5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F46A68">
              <w:rPr>
                <w:rFonts w:ascii="Times New Roman" w:hAnsi="Times New Roman" w:cs="Times New Roman"/>
                <w:sz w:val="28"/>
                <w:szCs w:val="28"/>
              </w:rPr>
              <w:t>Nauczyciel</w:t>
            </w:r>
            <w:r w:rsidR="00F46A68" w:rsidRPr="00F46A68">
              <w:rPr>
                <w:rFonts w:ascii="Times New Roman" w:hAnsi="Times New Roman" w:cs="Times New Roman"/>
                <w:sz w:val="28"/>
                <w:szCs w:val="28"/>
              </w:rPr>
              <w:t xml:space="preserve"> nieobecny</w:t>
            </w:r>
            <w:r w:rsidRPr="00F46A68">
              <w:rPr>
                <w:rFonts w:ascii="Times New Roman" w:hAnsi="Times New Roman" w:cs="Times New Roman"/>
                <w:sz w:val="28"/>
                <w:szCs w:val="28"/>
              </w:rPr>
              <w:t>. Konsultacje odbędą się w</w:t>
            </w:r>
            <w:r w:rsidR="00F46A6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F46A68">
              <w:rPr>
                <w:rFonts w:ascii="Times New Roman" w:hAnsi="Times New Roman" w:cs="Times New Roman"/>
                <w:sz w:val="28"/>
                <w:szCs w:val="28"/>
              </w:rPr>
              <w:t>innym terminie.</w:t>
            </w:r>
          </w:p>
        </w:tc>
      </w:tr>
      <w:tr w:rsidR="000A6E55" w:rsidRPr="004245C4" w14:paraId="668273FE" w14:textId="77777777" w:rsidTr="004245C4">
        <w:trPr>
          <w:jc w:val="center"/>
        </w:trPr>
        <w:tc>
          <w:tcPr>
            <w:tcW w:w="3838" w:type="dxa"/>
          </w:tcPr>
          <w:p w14:paraId="5E7F8F7E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Dolina Bożena</w:t>
            </w:r>
          </w:p>
        </w:tc>
        <w:tc>
          <w:tcPr>
            <w:tcW w:w="992" w:type="dxa"/>
          </w:tcPr>
          <w:p w14:paraId="5EB0AAC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323" w:type="dxa"/>
          </w:tcPr>
          <w:p w14:paraId="3A94F54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7F9376B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73E5253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0CE9202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55961290" w14:textId="77777777" w:rsidTr="004245C4">
        <w:trPr>
          <w:jc w:val="center"/>
        </w:trPr>
        <w:tc>
          <w:tcPr>
            <w:tcW w:w="3838" w:type="dxa"/>
          </w:tcPr>
          <w:p w14:paraId="35A8C798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Dybał-Nowakowska Magdalena</w:t>
            </w:r>
          </w:p>
        </w:tc>
        <w:tc>
          <w:tcPr>
            <w:tcW w:w="992" w:type="dxa"/>
          </w:tcPr>
          <w:p w14:paraId="26FDD06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72311CD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612C55F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7CEBF51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0325A0C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23C69D8" w14:textId="77777777" w:rsidTr="004245C4">
        <w:trPr>
          <w:jc w:val="center"/>
        </w:trPr>
        <w:tc>
          <w:tcPr>
            <w:tcW w:w="3838" w:type="dxa"/>
          </w:tcPr>
          <w:p w14:paraId="79530C75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Głąbica Bożena</w:t>
            </w:r>
          </w:p>
        </w:tc>
        <w:tc>
          <w:tcPr>
            <w:tcW w:w="992" w:type="dxa"/>
          </w:tcPr>
          <w:p w14:paraId="0211D5CD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323" w:type="dxa"/>
          </w:tcPr>
          <w:p w14:paraId="0143BF2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1F096FC0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4810D9C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497FADD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1DEF46C1" w14:textId="77777777" w:rsidTr="004245C4">
        <w:trPr>
          <w:jc w:val="center"/>
        </w:trPr>
        <w:tc>
          <w:tcPr>
            <w:tcW w:w="3838" w:type="dxa"/>
          </w:tcPr>
          <w:p w14:paraId="22B5566B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Janowiec Katarzyna</w:t>
            </w:r>
          </w:p>
        </w:tc>
        <w:tc>
          <w:tcPr>
            <w:tcW w:w="992" w:type="dxa"/>
          </w:tcPr>
          <w:p w14:paraId="21C0FD45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323" w:type="dxa"/>
          </w:tcPr>
          <w:p w14:paraId="03C114F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214DF37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682DF3F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25BB4FC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59F4C6A2" w14:textId="77777777" w:rsidTr="004245C4">
        <w:trPr>
          <w:jc w:val="center"/>
        </w:trPr>
        <w:tc>
          <w:tcPr>
            <w:tcW w:w="3838" w:type="dxa"/>
          </w:tcPr>
          <w:p w14:paraId="7F7A10F5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Jaworska Elżbieta</w:t>
            </w:r>
          </w:p>
        </w:tc>
        <w:tc>
          <w:tcPr>
            <w:tcW w:w="992" w:type="dxa"/>
          </w:tcPr>
          <w:p w14:paraId="08E985B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23" w:type="dxa"/>
          </w:tcPr>
          <w:p w14:paraId="01BB509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0A0F708C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0D5D6D7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543D97C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1DE8837F" w14:textId="77777777" w:rsidTr="004245C4">
        <w:trPr>
          <w:jc w:val="center"/>
        </w:trPr>
        <w:tc>
          <w:tcPr>
            <w:tcW w:w="3838" w:type="dxa"/>
          </w:tcPr>
          <w:p w14:paraId="1E751776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Jendrysik-Suchy Agnieszka</w:t>
            </w:r>
          </w:p>
        </w:tc>
        <w:tc>
          <w:tcPr>
            <w:tcW w:w="992" w:type="dxa"/>
          </w:tcPr>
          <w:p w14:paraId="0D11BED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1323" w:type="dxa"/>
          </w:tcPr>
          <w:p w14:paraId="7CD3280D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BB474C8" w14:textId="77777777" w:rsidR="000A6E55" w:rsidRPr="004245C4" w:rsidRDefault="006C21CA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64F0F27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0A91FECC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3559B7" w:rsidRPr="004245C4" w14:paraId="3E1ACE63" w14:textId="77777777" w:rsidTr="004245C4">
        <w:trPr>
          <w:jc w:val="center"/>
        </w:trPr>
        <w:tc>
          <w:tcPr>
            <w:tcW w:w="3838" w:type="dxa"/>
          </w:tcPr>
          <w:p w14:paraId="7C095921" w14:textId="77777777" w:rsidR="003559B7" w:rsidRPr="004245C4" w:rsidRDefault="003559B7" w:rsidP="000A6E55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Kandora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Weronika</w:t>
            </w:r>
          </w:p>
        </w:tc>
        <w:tc>
          <w:tcPr>
            <w:tcW w:w="992" w:type="dxa"/>
          </w:tcPr>
          <w:p w14:paraId="0DAD3776" w14:textId="77777777" w:rsidR="003559B7" w:rsidRPr="004245C4" w:rsidRDefault="00720E48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323" w:type="dxa"/>
          </w:tcPr>
          <w:p w14:paraId="49354FB5" w14:textId="77777777" w:rsidR="003559B7" w:rsidRPr="004245C4" w:rsidRDefault="00720E48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1D3FA22E" w14:textId="77777777" w:rsidR="003559B7" w:rsidRPr="004245C4" w:rsidRDefault="003559B7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D3D86DE" w14:textId="77777777" w:rsidR="003559B7" w:rsidRPr="004245C4" w:rsidRDefault="003559B7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2C6BC96B" w14:textId="77777777" w:rsidR="003559B7" w:rsidRPr="004245C4" w:rsidRDefault="003559B7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25F40954" w14:textId="77777777" w:rsidTr="004245C4">
        <w:trPr>
          <w:jc w:val="center"/>
        </w:trPr>
        <w:tc>
          <w:tcPr>
            <w:tcW w:w="3838" w:type="dxa"/>
          </w:tcPr>
          <w:p w14:paraId="256C6E81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Kapuśniak Anna</w:t>
            </w:r>
          </w:p>
        </w:tc>
        <w:tc>
          <w:tcPr>
            <w:tcW w:w="992" w:type="dxa"/>
          </w:tcPr>
          <w:p w14:paraId="4BD809BA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323" w:type="dxa"/>
          </w:tcPr>
          <w:p w14:paraId="39FA0D9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8E9599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B1DCA1F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00DFD4D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5846350B" w14:textId="77777777" w:rsidTr="004245C4">
        <w:trPr>
          <w:jc w:val="center"/>
        </w:trPr>
        <w:tc>
          <w:tcPr>
            <w:tcW w:w="3838" w:type="dxa"/>
          </w:tcPr>
          <w:p w14:paraId="1E16A639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Kierepko Tomasz</w:t>
            </w:r>
          </w:p>
        </w:tc>
        <w:tc>
          <w:tcPr>
            <w:tcW w:w="992" w:type="dxa"/>
          </w:tcPr>
          <w:p w14:paraId="65F39B5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D</w:t>
            </w:r>
          </w:p>
        </w:tc>
        <w:tc>
          <w:tcPr>
            <w:tcW w:w="1323" w:type="dxa"/>
          </w:tcPr>
          <w:p w14:paraId="4D9BCE8F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6D5013AC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40F918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544E3B4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2BCC29D" w14:textId="77777777" w:rsidTr="004245C4">
        <w:trPr>
          <w:jc w:val="center"/>
        </w:trPr>
        <w:tc>
          <w:tcPr>
            <w:tcW w:w="3838" w:type="dxa"/>
          </w:tcPr>
          <w:p w14:paraId="186DBDB1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Kokot Gabriela</w:t>
            </w:r>
          </w:p>
        </w:tc>
        <w:tc>
          <w:tcPr>
            <w:tcW w:w="992" w:type="dxa"/>
          </w:tcPr>
          <w:p w14:paraId="4512E8D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323" w:type="dxa"/>
          </w:tcPr>
          <w:p w14:paraId="017B937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7CD60743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9E181EA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1B41B4A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54237361" w14:textId="77777777" w:rsidTr="004245C4">
        <w:trPr>
          <w:jc w:val="center"/>
        </w:trPr>
        <w:tc>
          <w:tcPr>
            <w:tcW w:w="3838" w:type="dxa"/>
          </w:tcPr>
          <w:p w14:paraId="5E82C73E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Kornaś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-Żabińska</w:t>
            </w:r>
          </w:p>
        </w:tc>
        <w:tc>
          <w:tcPr>
            <w:tcW w:w="992" w:type="dxa"/>
          </w:tcPr>
          <w:p w14:paraId="5A2276EE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S</w:t>
            </w:r>
          </w:p>
        </w:tc>
        <w:tc>
          <w:tcPr>
            <w:tcW w:w="1323" w:type="dxa"/>
          </w:tcPr>
          <w:p w14:paraId="7739676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70406CD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729CB50B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00DA5CB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16D84006" w14:textId="77777777" w:rsidTr="004245C4">
        <w:trPr>
          <w:jc w:val="center"/>
        </w:trPr>
        <w:tc>
          <w:tcPr>
            <w:tcW w:w="3838" w:type="dxa"/>
          </w:tcPr>
          <w:p w14:paraId="6F0E3218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Krok Grażyna</w:t>
            </w:r>
          </w:p>
        </w:tc>
        <w:tc>
          <w:tcPr>
            <w:tcW w:w="992" w:type="dxa"/>
          </w:tcPr>
          <w:p w14:paraId="0EA4B09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47</w:t>
            </w:r>
          </w:p>
        </w:tc>
        <w:tc>
          <w:tcPr>
            <w:tcW w:w="1323" w:type="dxa"/>
          </w:tcPr>
          <w:p w14:paraId="5F16693D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79D03CB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4B57C5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016EE873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6DF70200" w14:textId="77777777" w:rsidTr="004245C4">
        <w:trPr>
          <w:jc w:val="center"/>
        </w:trPr>
        <w:tc>
          <w:tcPr>
            <w:tcW w:w="3838" w:type="dxa"/>
          </w:tcPr>
          <w:p w14:paraId="011CDB29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Królewicz Barbara</w:t>
            </w:r>
          </w:p>
        </w:tc>
        <w:tc>
          <w:tcPr>
            <w:tcW w:w="992" w:type="dxa"/>
          </w:tcPr>
          <w:p w14:paraId="4B105C9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P</w:t>
            </w:r>
          </w:p>
        </w:tc>
        <w:tc>
          <w:tcPr>
            <w:tcW w:w="1323" w:type="dxa"/>
          </w:tcPr>
          <w:p w14:paraId="4DBDFBB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0C6F89A9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2E00BF8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6DBFB105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1A1EC107" w14:textId="77777777" w:rsidTr="004245C4">
        <w:trPr>
          <w:jc w:val="center"/>
        </w:trPr>
        <w:tc>
          <w:tcPr>
            <w:tcW w:w="3838" w:type="dxa"/>
          </w:tcPr>
          <w:p w14:paraId="3814BD80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Kuczek Anna</w:t>
            </w:r>
          </w:p>
        </w:tc>
        <w:tc>
          <w:tcPr>
            <w:tcW w:w="992" w:type="dxa"/>
          </w:tcPr>
          <w:p w14:paraId="0EB6A8F3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323" w:type="dxa"/>
          </w:tcPr>
          <w:p w14:paraId="107C36C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084DB16F" w14:textId="77777777" w:rsidR="000A6E55" w:rsidRPr="004245C4" w:rsidRDefault="00F1455A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279C939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3CD6DE6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54876644" w14:textId="77777777" w:rsidTr="004245C4">
        <w:trPr>
          <w:jc w:val="center"/>
        </w:trPr>
        <w:tc>
          <w:tcPr>
            <w:tcW w:w="3838" w:type="dxa"/>
          </w:tcPr>
          <w:p w14:paraId="28DFF872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Kurek Magdalena</w:t>
            </w:r>
          </w:p>
        </w:tc>
        <w:tc>
          <w:tcPr>
            <w:tcW w:w="992" w:type="dxa"/>
          </w:tcPr>
          <w:p w14:paraId="334AEB2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323" w:type="dxa"/>
          </w:tcPr>
          <w:p w14:paraId="5C2C2AC8" w14:textId="77777777" w:rsidR="000A6E55" w:rsidRPr="004245C4" w:rsidRDefault="00F1455A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25721EE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2618ABD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1B84E665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3F315399" w14:textId="77777777" w:rsidTr="004245C4">
        <w:trPr>
          <w:jc w:val="center"/>
        </w:trPr>
        <w:tc>
          <w:tcPr>
            <w:tcW w:w="3838" w:type="dxa"/>
          </w:tcPr>
          <w:p w14:paraId="696B13AB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Kutaś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Ewelina</w:t>
            </w:r>
          </w:p>
        </w:tc>
        <w:tc>
          <w:tcPr>
            <w:tcW w:w="992" w:type="dxa"/>
          </w:tcPr>
          <w:p w14:paraId="4BDE8693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1323" w:type="dxa"/>
          </w:tcPr>
          <w:p w14:paraId="32DD8E1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78A1F122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77AC963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330AC4EC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A183612" w14:textId="77777777" w:rsidTr="004245C4">
        <w:trPr>
          <w:jc w:val="center"/>
        </w:trPr>
        <w:tc>
          <w:tcPr>
            <w:tcW w:w="3838" w:type="dxa"/>
          </w:tcPr>
          <w:p w14:paraId="6260E175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Łyczko Gabriela</w:t>
            </w:r>
          </w:p>
        </w:tc>
        <w:tc>
          <w:tcPr>
            <w:tcW w:w="992" w:type="dxa"/>
          </w:tcPr>
          <w:p w14:paraId="39B62D4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23" w:type="dxa"/>
          </w:tcPr>
          <w:p w14:paraId="1CF3EC9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54C810A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A32DE09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2C7CC82D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1C7AF099" w14:textId="77777777" w:rsidTr="004245C4">
        <w:trPr>
          <w:jc w:val="center"/>
        </w:trPr>
        <w:tc>
          <w:tcPr>
            <w:tcW w:w="3838" w:type="dxa"/>
          </w:tcPr>
          <w:p w14:paraId="1DDF3492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Mathea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Agnieszka</w:t>
            </w:r>
          </w:p>
        </w:tc>
        <w:tc>
          <w:tcPr>
            <w:tcW w:w="992" w:type="dxa"/>
          </w:tcPr>
          <w:p w14:paraId="16F08B53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23" w:type="dxa"/>
          </w:tcPr>
          <w:p w14:paraId="251DB12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7F22731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67A5591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4D56F82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6B2E8D2B" w14:textId="77777777" w:rsidTr="004245C4">
        <w:trPr>
          <w:jc w:val="center"/>
        </w:trPr>
        <w:tc>
          <w:tcPr>
            <w:tcW w:w="3838" w:type="dxa"/>
          </w:tcPr>
          <w:p w14:paraId="336CDDCC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Merta Konrad</w:t>
            </w:r>
          </w:p>
        </w:tc>
        <w:tc>
          <w:tcPr>
            <w:tcW w:w="992" w:type="dxa"/>
          </w:tcPr>
          <w:p w14:paraId="7285A822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„0”</w:t>
            </w:r>
          </w:p>
        </w:tc>
        <w:tc>
          <w:tcPr>
            <w:tcW w:w="1323" w:type="dxa"/>
          </w:tcPr>
          <w:p w14:paraId="0C901611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0EAB4B7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C79E98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4C015BE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647C2CBC" w14:textId="77777777" w:rsidTr="004245C4">
        <w:trPr>
          <w:jc w:val="center"/>
        </w:trPr>
        <w:tc>
          <w:tcPr>
            <w:tcW w:w="3838" w:type="dxa"/>
          </w:tcPr>
          <w:p w14:paraId="73EAA0EE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Misiak Magdalena</w:t>
            </w:r>
          </w:p>
        </w:tc>
        <w:tc>
          <w:tcPr>
            <w:tcW w:w="992" w:type="dxa"/>
          </w:tcPr>
          <w:p w14:paraId="0B2CC37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B</w:t>
            </w:r>
          </w:p>
        </w:tc>
        <w:tc>
          <w:tcPr>
            <w:tcW w:w="1323" w:type="dxa"/>
          </w:tcPr>
          <w:p w14:paraId="4F53B9EB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5A1058B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028575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66ABB64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AD98343" w14:textId="77777777" w:rsidTr="004245C4">
        <w:trPr>
          <w:jc w:val="center"/>
        </w:trPr>
        <w:tc>
          <w:tcPr>
            <w:tcW w:w="3838" w:type="dxa"/>
          </w:tcPr>
          <w:p w14:paraId="0ACD26EE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Musiała Ewa</w:t>
            </w:r>
          </w:p>
        </w:tc>
        <w:tc>
          <w:tcPr>
            <w:tcW w:w="992" w:type="dxa"/>
          </w:tcPr>
          <w:p w14:paraId="7B5B2AE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323" w:type="dxa"/>
          </w:tcPr>
          <w:p w14:paraId="738929A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701071D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1EC348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1DA7D66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6F9E5FC2" w14:textId="77777777" w:rsidTr="004245C4">
        <w:trPr>
          <w:jc w:val="center"/>
        </w:trPr>
        <w:tc>
          <w:tcPr>
            <w:tcW w:w="3838" w:type="dxa"/>
          </w:tcPr>
          <w:p w14:paraId="158D8A9E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Niemiec Katarzyna</w:t>
            </w:r>
          </w:p>
        </w:tc>
        <w:tc>
          <w:tcPr>
            <w:tcW w:w="992" w:type="dxa"/>
          </w:tcPr>
          <w:p w14:paraId="720B8ABD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  <w:tc>
          <w:tcPr>
            <w:tcW w:w="1323" w:type="dxa"/>
          </w:tcPr>
          <w:p w14:paraId="3FD66F7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207F1D5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7958F23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4FA10735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C117540" w14:textId="77777777" w:rsidTr="004245C4">
        <w:trPr>
          <w:jc w:val="center"/>
        </w:trPr>
        <w:tc>
          <w:tcPr>
            <w:tcW w:w="3838" w:type="dxa"/>
          </w:tcPr>
          <w:p w14:paraId="29CC77B6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Noworzyn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Żaneta</w:t>
            </w:r>
          </w:p>
        </w:tc>
        <w:tc>
          <w:tcPr>
            <w:tcW w:w="992" w:type="dxa"/>
          </w:tcPr>
          <w:p w14:paraId="241939B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323" w:type="dxa"/>
          </w:tcPr>
          <w:p w14:paraId="76C6F41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498F30C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54F506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1ECD7BC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34B4C51D" w14:textId="77777777" w:rsidTr="004245C4">
        <w:trPr>
          <w:jc w:val="center"/>
        </w:trPr>
        <w:tc>
          <w:tcPr>
            <w:tcW w:w="3838" w:type="dxa"/>
          </w:tcPr>
          <w:p w14:paraId="54CC05CB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Orzadowska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Aleksandra</w:t>
            </w:r>
          </w:p>
        </w:tc>
        <w:tc>
          <w:tcPr>
            <w:tcW w:w="992" w:type="dxa"/>
          </w:tcPr>
          <w:p w14:paraId="32072C0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323" w:type="dxa"/>
          </w:tcPr>
          <w:p w14:paraId="5830652D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53A6536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2ED9768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67A4B4B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1B17285D" w14:textId="77777777" w:rsidTr="004245C4">
        <w:trPr>
          <w:jc w:val="center"/>
        </w:trPr>
        <w:tc>
          <w:tcPr>
            <w:tcW w:w="3838" w:type="dxa"/>
          </w:tcPr>
          <w:p w14:paraId="15FAC912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Płonka Magdalena</w:t>
            </w:r>
          </w:p>
        </w:tc>
        <w:tc>
          <w:tcPr>
            <w:tcW w:w="992" w:type="dxa"/>
          </w:tcPr>
          <w:p w14:paraId="510081B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323" w:type="dxa"/>
          </w:tcPr>
          <w:p w14:paraId="1B7D42F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2F7DDBE3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0A69601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079931C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03C7017" w14:textId="77777777" w:rsidTr="004245C4">
        <w:trPr>
          <w:jc w:val="center"/>
        </w:trPr>
        <w:tc>
          <w:tcPr>
            <w:tcW w:w="3838" w:type="dxa"/>
          </w:tcPr>
          <w:p w14:paraId="62742A6F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Pochel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Piotr</w:t>
            </w:r>
          </w:p>
        </w:tc>
        <w:tc>
          <w:tcPr>
            <w:tcW w:w="992" w:type="dxa"/>
          </w:tcPr>
          <w:p w14:paraId="1D8CDC7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1323" w:type="dxa"/>
          </w:tcPr>
          <w:p w14:paraId="3FF16EA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2C2FF9A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78A5457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20D2561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D64123A" w14:textId="77777777" w:rsidTr="004245C4">
        <w:trPr>
          <w:jc w:val="center"/>
        </w:trPr>
        <w:tc>
          <w:tcPr>
            <w:tcW w:w="3838" w:type="dxa"/>
          </w:tcPr>
          <w:p w14:paraId="69A4F8BF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Przyłucka Gabriela</w:t>
            </w:r>
          </w:p>
        </w:tc>
        <w:tc>
          <w:tcPr>
            <w:tcW w:w="992" w:type="dxa"/>
          </w:tcPr>
          <w:p w14:paraId="78E7A1C8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1323" w:type="dxa"/>
          </w:tcPr>
          <w:p w14:paraId="69367329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68ECCF52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5FDA7E6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5C308B7D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0ABE59BC" w14:textId="77777777" w:rsidTr="004245C4">
        <w:trPr>
          <w:jc w:val="center"/>
        </w:trPr>
        <w:tc>
          <w:tcPr>
            <w:tcW w:w="3838" w:type="dxa"/>
          </w:tcPr>
          <w:p w14:paraId="131C106B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Skowron-Szczotka Magdalena</w:t>
            </w:r>
          </w:p>
        </w:tc>
        <w:tc>
          <w:tcPr>
            <w:tcW w:w="992" w:type="dxa"/>
          </w:tcPr>
          <w:p w14:paraId="36AE881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323" w:type="dxa"/>
          </w:tcPr>
          <w:p w14:paraId="60A72B6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0837DFFD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6298A5C7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151CBE5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131EF3F" w14:textId="77777777" w:rsidTr="004245C4">
        <w:trPr>
          <w:jc w:val="center"/>
        </w:trPr>
        <w:tc>
          <w:tcPr>
            <w:tcW w:w="3838" w:type="dxa"/>
          </w:tcPr>
          <w:p w14:paraId="43854422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Sowa Alicja</w:t>
            </w:r>
          </w:p>
        </w:tc>
        <w:tc>
          <w:tcPr>
            <w:tcW w:w="992" w:type="dxa"/>
          </w:tcPr>
          <w:p w14:paraId="6A93A71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1323" w:type="dxa"/>
          </w:tcPr>
          <w:p w14:paraId="3D7DF5EC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24502D0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32DC84F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50E6CC2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7EA27D2E" w14:textId="77777777" w:rsidTr="004245C4">
        <w:trPr>
          <w:jc w:val="center"/>
        </w:trPr>
        <w:tc>
          <w:tcPr>
            <w:tcW w:w="3838" w:type="dxa"/>
          </w:tcPr>
          <w:p w14:paraId="33B414E3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Ścibor Paweł</w:t>
            </w:r>
          </w:p>
        </w:tc>
        <w:tc>
          <w:tcPr>
            <w:tcW w:w="992" w:type="dxa"/>
          </w:tcPr>
          <w:p w14:paraId="1E92098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323" w:type="dxa"/>
          </w:tcPr>
          <w:p w14:paraId="638366D0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30C284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44732402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5768" w:type="dxa"/>
          </w:tcPr>
          <w:p w14:paraId="10393B3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2EC8B9C" w14:textId="77777777" w:rsidTr="004245C4">
        <w:trPr>
          <w:jc w:val="center"/>
        </w:trPr>
        <w:tc>
          <w:tcPr>
            <w:tcW w:w="3838" w:type="dxa"/>
          </w:tcPr>
          <w:p w14:paraId="3AA94EBD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Stasek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Sebastian</w:t>
            </w:r>
          </w:p>
        </w:tc>
        <w:tc>
          <w:tcPr>
            <w:tcW w:w="992" w:type="dxa"/>
          </w:tcPr>
          <w:p w14:paraId="0C3E7A6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1323" w:type="dxa"/>
          </w:tcPr>
          <w:p w14:paraId="53EAC823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323" w:type="dxa"/>
          </w:tcPr>
          <w:p w14:paraId="710CD72E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14:paraId="14A7F234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0A037D5A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714E2B7" w14:textId="77777777" w:rsidTr="004245C4">
        <w:trPr>
          <w:jc w:val="center"/>
        </w:trPr>
        <w:tc>
          <w:tcPr>
            <w:tcW w:w="3838" w:type="dxa"/>
          </w:tcPr>
          <w:p w14:paraId="07B4B611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Świerklańska Justyna</w:t>
            </w:r>
          </w:p>
        </w:tc>
        <w:tc>
          <w:tcPr>
            <w:tcW w:w="992" w:type="dxa"/>
          </w:tcPr>
          <w:p w14:paraId="3AB96E36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61</w:t>
            </w:r>
          </w:p>
        </w:tc>
        <w:tc>
          <w:tcPr>
            <w:tcW w:w="1323" w:type="dxa"/>
          </w:tcPr>
          <w:p w14:paraId="76C5E4C1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20E5C9D5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2A7CC4D3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0F97A155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0A6E55" w:rsidRPr="004245C4" w14:paraId="41B4CFCA" w14:textId="77777777" w:rsidTr="004245C4">
        <w:trPr>
          <w:jc w:val="center"/>
        </w:trPr>
        <w:tc>
          <w:tcPr>
            <w:tcW w:w="3838" w:type="dxa"/>
          </w:tcPr>
          <w:p w14:paraId="074A6019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proofErr w:type="spellStart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Walke</w:t>
            </w:r>
            <w:proofErr w:type="spellEnd"/>
            <w:r w:rsidRPr="004245C4">
              <w:rPr>
                <w:rFonts w:ascii="Times New Roman" w:hAnsi="Times New Roman" w:cs="Times New Roman"/>
                <w:sz w:val="28"/>
                <w:szCs w:val="28"/>
              </w:rPr>
              <w:t xml:space="preserve"> Justyna</w:t>
            </w:r>
          </w:p>
        </w:tc>
        <w:tc>
          <w:tcPr>
            <w:tcW w:w="992" w:type="dxa"/>
          </w:tcPr>
          <w:p w14:paraId="4B555BD9" w14:textId="56267D2F" w:rsidR="000A6E55" w:rsidRPr="004245C4" w:rsidRDefault="00F46A68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3" w:type="dxa"/>
          </w:tcPr>
          <w:p w14:paraId="24B17996" w14:textId="1D9D546F" w:rsidR="000A6E55" w:rsidRPr="004245C4" w:rsidRDefault="00F46A68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323" w:type="dxa"/>
          </w:tcPr>
          <w:p w14:paraId="47923C98" w14:textId="37BCF06E" w:rsidR="000A6E55" w:rsidRPr="004245C4" w:rsidRDefault="00F46A68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7" w:type="dxa"/>
          </w:tcPr>
          <w:p w14:paraId="502B6989" w14:textId="66607816" w:rsidR="000A6E55" w:rsidRPr="004245C4" w:rsidRDefault="00F46A68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5768" w:type="dxa"/>
          </w:tcPr>
          <w:p w14:paraId="2C7C9033" w14:textId="3AF0ACE4" w:rsidR="000A6E55" w:rsidRPr="00F46A68" w:rsidRDefault="00F46A68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Konsultacje odbędą się 28 października o godz. 16.30.</w:t>
            </w:r>
          </w:p>
        </w:tc>
      </w:tr>
      <w:tr w:rsidR="000A6E55" w:rsidRPr="004245C4" w14:paraId="589DF2A8" w14:textId="77777777" w:rsidTr="004245C4">
        <w:trPr>
          <w:jc w:val="center"/>
        </w:trPr>
        <w:tc>
          <w:tcPr>
            <w:tcW w:w="3838" w:type="dxa"/>
          </w:tcPr>
          <w:p w14:paraId="50945B5D" w14:textId="77777777" w:rsidR="000A6E55" w:rsidRPr="004245C4" w:rsidRDefault="000A6E55" w:rsidP="000A6E55">
            <w:pPr>
              <w:contextualSpacing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Wojtaś Małgorzata</w:t>
            </w:r>
          </w:p>
        </w:tc>
        <w:tc>
          <w:tcPr>
            <w:tcW w:w="992" w:type="dxa"/>
          </w:tcPr>
          <w:p w14:paraId="6681D699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1323" w:type="dxa"/>
          </w:tcPr>
          <w:p w14:paraId="1E12A74B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23" w:type="dxa"/>
          </w:tcPr>
          <w:p w14:paraId="4CA89773" w14:textId="77777777" w:rsidR="000A6E55" w:rsidRPr="004245C4" w:rsidRDefault="00F1096C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245C4"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417" w:type="dxa"/>
          </w:tcPr>
          <w:p w14:paraId="7AC7013F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68" w:type="dxa"/>
          </w:tcPr>
          <w:p w14:paraId="3F87D25C" w14:textId="77777777" w:rsidR="000A6E55" w:rsidRPr="004245C4" w:rsidRDefault="000A6E55" w:rsidP="000A6E55">
            <w:pPr>
              <w:contextualSpacing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E72EBB3" w14:textId="77777777" w:rsidR="000A6E55" w:rsidRDefault="000A6E55" w:rsidP="000A6E55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59C9159B" w14:textId="77777777" w:rsidR="00F1096C" w:rsidRPr="004245C4" w:rsidRDefault="00F1096C" w:rsidP="00F1096C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4245C4">
        <w:rPr>
          <w:rFonts w:ascii="Times New Roman" w:hAnsi="Times New Roman" w:cs="Times New Roman"/>
          <w:b/>
          <w:bCs/>
          <w:sz w:val="28"/>
          <w:szCs w:val="28"/>
        </w:rPr>
        <w:t>OBJAŚNIENIE OZNACZEŃ LITEROWYCH:</w:t>
      </w:r>
    </w:p>
    <w:p w14:paraId="124EC483" w14:textId="77777777" w:rsidR="00F1096C" w:rsidRPr="004245C4" w:rsidRDefault="00F1096C" w:rsidP="00F1096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245C4">
        <w:rPr>
          <w:rFonts w:ascii="Times New Roman" w:hAnsi="Times New Roman" w:cs="Times New Roman"/>
          <w:sz w:val="28"/>
          <w:szCs w:val="28"/>
        </w:rPr>
        <w:t>S – stołówka</w:t>
      </w:r>
    </w:p>
    <w:p w14:paraId="72D589F6" w14:textId="77777777" w:rsidR="00F1096C" w:rsidRPr="004245C4" w:rsidRDefault="00F1096C" w:rsidP="00F1096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245C4">
        <w:rPr>
          <w:rFonts w:ascii="Times New Roman" w:hAnsi="Times New Roman" w:cs="Times New Roman"/>
          <w:sz w:val="28"/>
          <w:szCs w:val="28"/>
        </w:rPr>
        <w:t>P – gabinet pedagoga</w:t>
      </w:r>
    </w:p>
    <w:p w14:paraId="051AA14D" w14:textId="77777777" w:rsidR="00F1096C" w:rsidRPr="004245C4" w:rsidRDefault="00F1096C" w:rsidP="00F1096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245C4">
        <w:rPr>
          <w:rFonts w:ascii="Times New Roman" w:hAnsi="Times New Roman" w:cs="Times New Roman"/>
          <w:sz w:val="28"/>
          <w:szCs w:val="28"/>
        </w:rPr>
        <w:t>D – gabinet dyrektora</w:t>
      </w:r>
    </w:p>
    <w:p w14:paraId="69AAAF0F" w14:textId="77777777" w:rsidR="00F1096C" w:rsidRPr="004245C4" w:rsidRDefault="006C21CA" w:rsidP="00F1096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245C4">
        <w:rPr>
          <w:rFonts w:ascii="Times New Roman" w:hAnsi="Times New Roman" w:cs="Times New Roman"/>
          <w:sz w:val="28"/>
          <w:szCs w:val="28"/>
        </w:rPr>
        <w:t>„0” – sala oddziału przedszkolnego</w:t>
      </w:r>
    </w:p>
    <w:p w14:paraId="540AB31B" w14:textId="77777777" w:rsidR="006C21CA" w:rsidRPr="004245C4" w:rsidRDefault="006C21CA" w:rsidP="00F1096C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245C4">
        <w:rPr>
          <w:rFonts w:ascii="Times New Roman" w:hAnsi="Times New Roman" w:cs="Times New Roman"/>
          <w:sz w:val="28"/>
          <w:szCs w:val="28"/>
        </w:rPr>
        <w:t>B - biblioteka</w:t>
      </w:r>
    </w:p>
    <w:sectPr w:rsidR="006C21CA" w:rsidRPr="004245C4" w:rsidSect="004245C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9F49DD"/>
    <w:multiLevelType w:val="hybridMultilevel"/>
    <w:tmpl w:val="CF5210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A6E55"/>
    <w:rsid w:val="000A6E55"/>
    <w:rsid w:val="002C581B"/>
    <w:rsid w:val="003559B7"/>
    <w:rsid w:val="004245C4"/>
    <w:rsid w:val="006C21CA"/>
    <w:rsid w:val="00720E48"/>
    <w:rsid w:val="007263D0"/>
    <w:rsid w:val="00B2028A"/>
    <w:rsid w:val="00B56EA6"/>
    <w:rsid w:val="00DB0B8C"/>
    <w:rsid w:val="00DC6194"/>
    <w:rsid w:val="00E12F37"/>
    <w:rsid w:val="00F1096C"/>
    <w:rsid w:val="00F1455A"/>
    <w:rsid w:val="00F46A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A61906"/>
  <w15:docId w15:val="{7BC84445-9AAB-4655-B38C-528DD9AA6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6E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0A6E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109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2</Pages>
  <Words>241</Words>
  <Characters>1450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Kierepko</dc:creator>
  <cp:keywords/>
  <dc:description/>
  <cp:lastModifiedBy>Tomasz Kierepko</cp:lastModifiedBy>
  <cp:revision>8</cp:revision>
  <dcterms:created xsi:type="dcterms:W3CDTF">2021-10-17T15:10:00Z</dcterms:created>
  <dcterms:modified xsi:type="dcterms:W3CDTF">2021-10-18T16:16:00Z</dcterms:modified>
</cp:coreProperties>
</file>